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825"/>
        <w:gridCol w:w="2240"/>
        <w:gridCol w:w="2007"/>
        <w:gridCol w:w="2684"/>
        <w:gridCol w:w="2558"/>
      </w:tblGrid>
      <w:tr w:rsidR="002246DA" w14:paraId="128D5152" w14:textId="77777777" w:rsidTr="009E65DD">
        <w:tc>
          <w:tcPr>
            <w:tcW w:w="0" w:type="auto"/>
          </w:tcPr>
          <w:p w14:paraId="09B4AAD3" w14:textId="77777777" w:rsidR="002B25A3" w:rsidRDefault="002B25A3">
            <w:bookmarkStart w:id="0" w:name="_GoBack"/>
            <w:bookmarkEnd w:id="0"/>
          </w:p>
        </w:tc>
        <w:tc>
          <w:tcPr>
            <w:tcW w:w="0" w:type="auto"/>
          </w:tcPr>
          <w:p w14:paraId="730A0CA2" w14:textId="77777777" w:rsidR="002B25A3" w:rsidRDefault="002B25A3">
            <w:r>
              <w:t xml:space="preserve">F (Failing) </w:t>
            </w:r>
          </w:p>
        </w:tc>
        <w:tc>
          <w:tcPr>
            <w:tcW w:w="0" w:type="auto"/>
          </w:tcPr>
          <w:p w14:paraId="63939497" w14:textId="77777777" w:rsidR="002B25A3" w:rsidRDefault="002B25A3">
            <w:r>
              <w:t xml:space="preserve">D </w:t>
            </w:r>
            <w:r w:rsidR="00C32457">
              <w:t>(</w:t>
            </w:r>
            <w:r>
              <w:t>60-69</w:t>
            </w:r>
            <w:r w:rsidR="00360F9B">
              <w:t xml:space="preserve"> </w:t>
            </w:r>
            <w:r w:rsidR="00C32457">
              <w:t>points)</w:t>
            </w:r>
          </w:p>
        </w:tc>
        <w:tc>
          <w:tcPr>
            <w:tcW w:w="0" w:type="auto"/>
          </w:tcPr>
          <w:p w14:paraId="2FB85ADE" w14:textId="77777777" w:rsidR="002B25A3" w:rsidRDefault="002B25A3">
            <w:r>
              <w:t xml:space="preserve">C </w:t>
            </w:r>
            <w:r w:rsidR="00C32457">
              <w:t>(</w:t>
            </w:r>
            <w:r>
              <w:t>70-79</w:t>
            </w:r>
            <w:r w:rsidR="00C32457">
              <w:t xml:space="preserve"> points)</w:t>
            </w:r>
          </w:p>
        </w:tc>
        <w:tc>
          <w:tcPr>
            <w:tcW w:w="0" w:type="auto"/>
          </w:tcPr>
          <w:p w14:paraId="4E82D3B5" w14:textId="77777777" w:rsidR="002B25A3" w:rsidRDefault="002B25A3">
            <w:r>
              <w:t>B (80-89</w:t>
            </w:r>
            <w:r w:rsidR="00C32457">
              <w:t xml:space="preserve"> points)</w:t>
            </w:r>
          </w:p>
        </w:tc>
        <w:tc>
          <w:tcPr>
            <w:tcW w:w="2558" w:type="dxa"/>
          </w:tcPr>
          <w:p w14:paraId="0C00B786" w14:textId="77777777" w:rsidR="002B25A3" w:rsidRDefault="002B25A3">
            <w:r>
              <w:t xml:space="preserve">A </w:t>
            </w:r>
            <w:r w:rsidR="00C32457">
              <w:t>(</w:t>
            </w:r>
            <w:r>
              <w:t>90-100</w:t>
            </w:r>
            <w:r w:rsidR="00C32457">
              <w:t xml:space="preserve"> points)</w:t>
            </w:r>
          </w:p>
        </w:tc>
      </w:tr>
      <w:tr w:rsidR="002246DA" w14:paraId="253DAA47" w14:textId="77777777" w:rsidTr="009E65DD">
        <w:tc>
          <w:tcPr>
            <w:tcW w:w="0" w:type="auto"/>
          </w:tcPr>
          <w:p w14:paraId="52756EC2" w14:textId="77777777" w:rsidR="002B25A3" w:rsidRDefault="002B25A3">
            <w:r>
              <w:t xml:space="preserve">Professional </w:t>
            </w:r>
          </w:p>
          <w:p w14:paraId="7E26FC9D" w14:textId="77777777" w:rsidR="002B25A3" w:rsidRDefault="00A415FF">
            <w:r>
              <w:t>Speech</w:t>
            </w:r>
          </w:p>
        </w:tc>
        <w:tc>
          <w:tcPr>
            <w:tcW w:w="0" w:type="auto"/>
          </w:tcPr>
          <w:p w14:paraId="38B601B4" w14:textId="77777777" w:rsidR="002B25A3" w:rsidRDefault="002B25A3">
            <w:r>
              <w:t>Excessive number</w:t>
            </w:r>
          </w:p>
          <w:p w14:paraId="396C3B2B" w14:textId="77777777" w:rsidR="002B25A3" w:rsidRDefault="002B25A3">
            <w:r>
              <w:t xml:space="preserve">of </w:t>
            </w:r>
            <w:r w:rsidR="000D3AD1">
              <w:t>grammar</w:t>
            </w:r>
          </w:p>
          <w:p w14:paraId="0826C63A" w14:textId="77777777" w:rsidR="002B25A3" w:rsidRDefault="002B25A3">
            <w:r>
              <w:t xml:space="preserve">or </w:t>
            </w:r>
            <w:r w:rsidR="000D3AD1">
              <w:t xml:space="preserve">syntax </w:t>
            </w:r>
            <w:r>
              <w:t>errors</w:t>
            </w:r>
          </w:p>
          <w:p w14:paraId="528F5E3C" w14:textId="77777777" w:rsidR="002B25A3" w:rsidRDefault="000E48B9">
            <w:r>
              <w:t>(2</w:t>
            </w:r>
            <w:r w:rsidR="00A54385">
              <w:t xml:space="preserve"> points)</w:t>
            </w:r>
          </w:p>
        </w:tc>
        <w:tc>
          <w:tcPr>
            <w:tcW w:w="0" w:type="auto"/>
          </w:tcPr>
          <w:p w14:paraId="611F025B" w14:textId="77777777" w:rsidR="002B25A3" w:rsidRDefault="002B25A3">
            <w:r>
              <w:t>No more than</w:t>
            </w:r>
          </w:p>
          <w:p w14:paraId="7DAA3FBC" w14:textId="77777777" w:rsidR="002B25A3" w:rsidRDefault="002B25A3">
            <w:r>
              <w:t>8 or 9 errors in</w:t>
            </w:r>
          </w:p>
          <w:p w14:paraId="075C17F8" w14:textId="77777777" w:rsidR="002B25A3" w:rsidRDefault="002B25A3" w:rsidP="000D3AD1">
            <w:r>
              <w:t>g</w:t>
            </w:r>
            <w:r w:rsidR="000D3AD1">
              <w:t>ramma</w:t>
            </w:r>
            <w:r>
              <w:t xml:space="preserve">, </w:t>
            </w:r>
            <w:r w:rsidR="000D3AD1">
              <w:t>or syntax</w:t>
            </w:r>
          </w:p>
          <w:p w14:paraId="7310448E" w14:textId="77777777" w:rsidR="002B25A3" w:rsidRDefault="002B25A3" w:rsidP="00A54385">
            <w:r>
              <w:t>(</w:t>
            </w:r>
            <w:r w:rsidR="000E48B9">
              <w:t>4</w:t>
            </w:r>
            <w:r w:rsidR="00A54385">
              <w:t xml:space="preserve"> points)</w:t>
            </w:r>
          </w:p>
        </w:tc>
        <w:tc>
          <w:tcPr>
            <w:tcW w:w="0" w:type="auto"/>
          </w:tcPr>
          <w:p w14:paraId="5222F605" w14:textId="77777777" w:rsidR="002B25A3" w:rsidRDefault="002B25A3">
            <w:r>
              <w:t>No more than</w:t>
            </w:r>
          </w:p>
          <w:p w14:paraId="2244F02A" w14:textId="77777777" w:rsidR="002B25A3" w:rsidRDefault="002B25A3">
            <w:r>
              <w:t>5 to 7 errors in</w:t>
            </w:r>
          </w:p>
          <w:p w14:paraId="49BE46A3" w14:textId="77777777" w:rsidR="002B25A3" w:rsidRDefault="002B25A3" w:rsidP="000D3AD1">
            <w:r>
              <w:t xml:space="preserve">grammar </w:t>
            </w:r>
            <w:r w:rsidR="000D3AD1">
              <w:t>or syntax</w:t>
            </w:r>
          </w:p>
          <w:p w14:paraId="23A8AAB7" w14:textId="77777777" w:rsidR="002B25A3" w:rsidRDefault="00707B67">
            <w:r>
              <w:t>(</w:t>
            </w:r>
            <w:r w:rsidR="00A54385">
              <w:t>5 points)</w:t>
            </w:r>
          </w:p>
        </w:tc>
        <w:tc>
          <w:tcPr>
            <w:tcW w:w="0" w:type="auto"/>
          </w:tcPr>
          <w:p w14:paraId="18A9FD9C" w14:textId="77777777" w:rsidR="002B25A3" w:rsidRDefault="002B25A3">
            <w:r>
              <w:t>No more than</w:t>
            </w:r>
          </w:p>
          <w:p w14:paraId="4C72F5F4" w14:textId="77777777" w:rsidR="002B25A3" w:rsidRDefault="002B25A3">
            <w:r>
              <w:t>3 to 4 errors in</w:t>
            </w:r>
          </w:p>
          <w:p w14:paraId="715278E4" w14:textId="77777777" w:rsidR="002B25A3" w:rsidRDefault="002B25A3" w:rsidP="000D3AD1">
            <w:r>
              <w:t>grammar</w:t>
            </w:r>
            <w:r w:rsidR="000D3AD1">
              <w:t xml:space="preserve"> or syntax</w:t>
            </w:r>
            <w:r>
              <w:t xml:space="preserve"> </w:t>
            </w:r>
          </w:p>
          <w:p w14:paraId="03F4A836" w14:textId="77777777" w:rsidR="002B25A3" w:rsidRDefault="00707B67">
            <w:r>
              <w:t>(</w:t>
            </w:r>
            <w:r w:rsidR="000E48B9">
              <w:t>8</w:t>
            </w:r>
            <w:r w:rsidR="00A54385">
              <w:t xml:space="preserve"> points)</w:t>
            </w:r>
          </w:p>
        </w:tc>
        <w:tc>
          <w:tcPr>
            <w:tcW w:w="2558" w:type="dxa"/>
          </w:tcPr>
          <w:p w14:paraId="5BE5C9F3" w14:textId="77777777" w:rsidR="002B25A3" w:rsidRDefault="002B25A3">
            <w:r>
              <w:t xml:space="preserve">No more than </w:t>
            </w:r>
          </w:p>
          <w:p w14:paraId="1981612C" w14:textId="77777777" w:rsidR="002B25A3" w:rsidRDefault="002B25A3">
            <w:r>
              <w:t>1 or 2 errors in</w:t>
            </w:r>
          </w:p>
          <w:p w14:paraId="13798C0F" w14:textId="77777777" w:rsidR="002B25A3" w:rsidRDefault="000D3AD1" w:rsidP="000D3AD1">
            <w:r>
              <w:t>g</w:t>
            </w:r>
            <w:r w:rsidR="002B25A3">
              <w:t>rammar</w:t>
            </w:r>
            <w:r>
              <w:t xml:space="preserve"> or syntax</w:t>
            </w:r>
          </w:p>
          <w:p w14:paraId="38FEE255" w14:textId="77777777" w:rsidR="002B25A3" w:rsidRDefault="002B25A3" w:rsidP="00A54385">
            <w:r>
              <w:t>(</w:t>
            </w:r>
            <w:r w:rsidR="00A54385">
              <w:t>10 points</w:t>
            </w:r>
            <w:r>
              <w:t>)</w:t>
            </w:r>
          </w:p>
        </w:tc>
      </w:tr>
      <w:tr w:rsidR="002246DA" w14:paraId="64140378" w14:textId="77777777" w:rsidTr="009E65DD">
        <w:tc>
          <w:tcPr>
            <w:tcW w:w="0" w:type="auto"/>
          </w:tcPr>
          <w:p w14:paraId="49BA1FA3" w14:textId="77777777" w:rsidR="009E65DD" w:rsidRDefault="009E65DD" w:rsidP="009E65DD">
            <w:r>
              <w:t>Initial Entry</w:t>
            </w:r>
          </w:p>
          <w:p w14:paraId="045C92C0" w14:textId="77777777" w:rsidR="009E65DD" w:rsidRDefault="009E65DD" w:rsidP="009E65DD">
            <w:r>
              <w:t>(Response to assignment or questions)</w:t>
            </w:r>
          </w:p>
        </w:tc>
        <w:tc>
          <w:tcPr>
            <w:tcW w:w="0" w:type="auto"/>
          </w:tcPr>
          <w:p w14:paraId="6E767DC1" w14:textId="77777777" w:rsidR="009E65DD" w:rsidRDefault="009E65DD" w:rsidP="009E65DD">
            <w:r>
              <w:t>Information was not all correct; did not</w:t>
            </w:r>
          </w:p>
          <w:p w14:paraId="52C3432F" w14:textId="77777777" w:rsidR="009E65DD" w:rsidRDefault="009E65DD" w:rsidP="009E65DD">
            <w:r>
              <w:t xml:space="preserve">reflect outside sources </w:t>
            </w:r>
          </w:p>
          <w:p w14:paraId="27F53579" w14:textId="77777777" w:rsidR="009E65DD" w:rsidRDefault="009E65DD" w:rsidP="009E65DD">
            <w:r>
              <w:t>(30 points)</w:t>
            </w:r>
          </w:p>
        </w:tc>
        <w:tc>
          <w:tcPr>
            <w:tcW w:w="0" w:type="auto"/>
          </w:tcPr>
          <w:p w14:paraId="05111CCE" w14:textId="77777777" w:rsidR="009E65DD" w:rsidRDefault="009E65DD" w:rsidP="009E65DD">
            <w:r>
              <w:t>Provide simple information;</w:t>
            </w:r>
          </w:p>
          <w:p w14:paraId="7C8AC700" w14:textId="77777777" w:rsidR="009E65DD" w:rsidRDefault="009E65DD" w:rsidP="009E65DD">
            <w:r>
              <w:t xml:space="preserve">Little if any information was </w:t>
            </w:r>
            <w:proofErr w:type="gramStart"/>
            <w:r>
              <w:t>from  course</w:t>
            </w:r>
            <w:proofErr w:type="gramEnd"/>
            <w:r>
              <w:t xml:space="preserve"> reading or outside source</w:t>
            </w:r>
          </w:p>
          <w:p w14:paraId="730145BB" w14:textId="77777777" w:rsidR="009E65DD" w:rsidRDefault="009E65DD" w:rsidP="009E65DD">
            <w:r>
              <w:t>1 or 2 sentences</w:t>
            </w:r>
          </w:p>
          <w:p w14:paraId="12DD0528" w14:textId="77777777" w:rsidR="009E65DD" w:rsidRDefault="009E65DD" w:rsidP="009E65DD">
            <w:r>
              <w:t>(35 points)</w:t>
            </w:r>
          </w:p>
          <w:p w14:paraId="441B8A80" w14:textId="77777777" w:rsidR="009E65DD" w:rsidRDefault="009E65DD" w:rsidP="009E65DD"/>
        </w:tc>
        <w:tc>
          <w:tcPr>
            <w:tcW w:w="0" w:type="auto"/>
          </w:tcPr>
          <w:p w14:paraId="6F9D2877" w14:textId="77777777" w:rsidR="009E65DD" w:rsidRDefault="009E65DD" w:rsidP="009E65DD">
            <w:r>
              <w:t xml:space="preserve">Provide incomplete information to the </w:t>
            </w:r>
          </w:p>
          <w:p w14:paraId="7B264082" w14:textId="77777777" w:rsidR="009E65DD" w:rsidRDefault="009E65DD" w:rsidP="009E65DD">
            <w:r>
              <w:t xml:space="preserve">assignment or </w:t>
            </w:r>
          </w:p>
          <w:p w14:paraId="0585AEFF" w14:textId="77777777" w:rsidR="009E65DD" w:rsidRDefault="009E65DD" w:rsidP="009E65DD">
            <w:r>
              <w:t xml:space="preserve">questions; some </w:t>
            </w:r>
            <w:proofErr w:type="gramStart"/>
            <w:r>
              <w:t>information  is</w:t>
            </w:r>
            <w:proofErr w:type="gramEnd"/>
            <w:r>
              <w:t xml:space="preserve"> </w:t>
            </w:r>
          </w:p>
          <w:p w14:paraId="7497122C" w14:textId="77777777" w:rsidR="009E65DD" w:rsidRDefault="009E65DD" w:rsidP="009E65DD">
            <w:r>
              <w:t>incorrect; 3-4 sentences</w:t>
            </w:r>
          </w:p>
          <w:p w14:paraId="62A12243" w14:textId="77777777" w:rsidR="009E65DD" w:rsidRDefault="009E65DD" w:rsidP="009E65DD">
            <w:r>
              <w:t>(40 points)</w:t>
            </w:r>
          </w:p>
        </w:tc>
        <w:tc>
          <w:tcPr>
            <w:tcW w:w="0" w:type="auto"/>
          </w:tcPr>
          <w:p w14:paraId="5AAC3CFB" w14:textId="77777777" w:rsidR="009E65DD" w:rsidRDefault="009E65DD" w:rsidP="009E65DD">
            <w:r>
              <w:t>Provide correct information, but was</w:t>
            </w:r>
          </w:p>
          <w:p w14:paraId="1CAC3E74" w14:textId="77777777" w:rsidR="009E65DD" w:rsidRDefault="009E65DD" w:rsidP="009E65DD">
            <w:r>
              <w:t xml:space="preserve">Not answered to reflect </w:t>
            </w:r>
          </w:p>
          <w:p w14:paraId="16E4B6BE" w14:textId="77777777" w:rsidR="009E65DD" w:rsidRDefault="009E65DD" w:rsidP="009E65DD">
            <w:r>
              <w:t xml:space="preserve">a thorough understanding of </w:t>
            </w:r>
          </w:p>
          <w:p w14:paraId="5F435F41" w14:textId="77777777" w:rsidR="009E65DD" w:rsidRDefault="009E65DD" w:rsidP="009E65DD">
            <w:r>
              <w:t xml:space="preserve">information; </w:t>
            </w:r>
          </w:p>
          <w:p w14:paraId="36AA1E59" w14:textId="77777777" w:rsidR="009E65DD" w:rsidRDefault="009E65DD" w:rsidP="009E65DD">
            <w:r>
              <w:t>(45 points)</w:t>
            </w:r>
          </w:p>
        </w:tc>
        <w:tc>
          <w:tcPr>
            <w:tcW w:w="2558" w:type="dxa"/>
          </w:tcPr>
          <w:p w14:paraId="375B1F17" w14:textId="77777777" w:rsidR="009E65DD" w:rsidRDefault="009E65DD" w:rsidP="009E65DD">
            <w:r>
              <w:t xml:space="preserve">Very thorough </w:t>
            </w:r>
          </w:p>
          <w:p w14:paraId="3DC47844" w14:textId="77777777" w:rsidR="009E65DD" w:rsidRDefault="009E65DD" w:rsidP="009E65DD">
            <w:r>
              <w:t xml:space="preserve">Comments which </w:t>
            </w:r>
          </w:p>
          <w:p w14:paraId="3546AA69" w14:textId="77777777" w:rsidR="009E65DD" w:rsidRDefault="009E65DD" w:rsidP="009E65DD">
            <w:r>
              <w:t xml:space="preserve">clearly answer each question or </w:t>
            </w:r>
          </w:p>
          <w:p w14:paraId="73045296" w14:textId="77777777" w:rsidR="009E65DD" w:rsidRDefault="009E65DD" w:rsidP="009E65DD">
            <w:r>
              <w:t xml:space="preserve">responds to assignment; includes information </w:t>
            </w:r>
          </w:p>
          <w:p w14:paraId="07E13989" w14:textId="77777777" w:rsidR="009E65DD" w:rsidRDefault="009E65DD" w:rsidP="009E65DD">
            <w:r>
              <w:t xml:space="preserve">from course readings, </w:t>
            </w:r>
          </w:p>
          <w:p w14:paraId="6668E5C1" w14:textId="77777777" w:rsidR="009E65DD" w:rsidRDefault="009E65DD" w:rsidP="009E65DD">
            <w:r>
              <w:t xml:space="preserve">or outside source in </w:t>
            </w:r>
          </w:p>
          <w:p w14:paraId="614304AA" w14:textId="77777777" w:rsidR="009E65DD" w:rsidRDefault="009E65DD" w:rsidP="009E65DD">
            <w:r>
              <w:t xml:space="preserve">comments; </w:t>
            </w:r>
          </w:p>
          <w:p w14:paraId="6316C8A5" w14:textId="77777777" w:rsidR="009E65DD" w:rsidRDefault="009E65DD" w:rsidP="009E65DD">
            <w:r>
              <w:t>5-6 sentences</w:t>
            </w:r>
          </w:p>
          <w:p w14:paraId="7C1C4871" w14:textId="77777777" w:rsidR="009E65DD" w:rsidRDefault="009E65DD" w:rsidP="009E65DD">
            <w:r>
              <w:t>(50 points)</w:t>
            </w:r>
          </w:p>
        </w:tc>
      </w:tr>
      <w:tr w:rsidR="002246DA" w14:paraId="3EC13D3A" w14:textId="77777777" w:rsidTr="009E65DD">
        <w:tc>
          <w:tcPr>
            <w:tcW w:w="0" w:type="auto"/>
          </w:tcPr>
          <w:p w14:paraId="6ED60C80" w14:textId="77777777" w:rsidR="009E65DD" w:rsidRDefault="009E65DD" w:rsidP="009E65DD">
            <w:r>
              <w:t>Responses</w:t>
            </w:r>
          </w:p>
        </w:tc>
        <w:tc>
          <w:tcPr>
            <w:tcW w:w="0" w:type="auto"/>
          </w:tcPr>
          <w:p w14:paraId="24AA78A6" w14:textId="77777777" w:rsidR="002246DA" w:rsidRDefault="002246DA" w:rsidP="009E65DD">
            <w:r>
              <w:t>Insufficient responses or none given; no sources utilized</w:t>
            </w:r>
          </w:p>
          <w:p w14:paraId="3AE32C61" w14:textId="77777777" w:rsidR="009E65DD" w:rsidRDefault="009E65DD" w:rsidP="009E65DD">
            <w:r>
              <w:t>(27 points)</w:t>
            </w:r>
          </w:p>
        </w:tc>
        <w:tc>
          <w:tcPr>
            <w:tcW w:w="0" w:type="auto"/>
          </w:tcPr>
          <w:p w14:paraId="382A684B" w14:textId="77777777" w:rsidR="002246DA" w:rsidRDefault="002246DA" w:rsidP="009E65DD">
            <w:r>
              <w:t xml:space="preserve">Did not respond to two people; Incorrect information was given with little evidence of </w:t>
            </w:r>
          </w:p>
          <w:p w14:paraId="4DEFE408" w14:textId="77777777" w:rsidR="002246DA" w:rsidRDefault="002246DA" w:rsidP="009E65DD">
            <w:r>
              <w:t>Utilization of sources</w:t>
            </w:r>
          </w:p>
          <w:p w14:paraId="070BD822" w14:textId="77777777" w:rsidR="009E65DD" w:rsidRDefault="009E65DD" w:rsidP="009E65DD">
            <w:r>
              <w:t>(30 points)</w:t>
            </w:r>
          </w:p>
        </w:tc>
        <w:tc>
          <w:tcPr>
            <w:tcW w:w="0" w:type="auto"/>
          </w:tcPr>
          <w:p w14:paraId="6C6F3FEE" w14:textId="77777777" w:rsidR="009E65DD" w:rsidRDefault="009E65DD" w:rsidP="009E65DD">
            <w:r>
              <w:t>Responses were not entirely correct; very little evidence of any sources</w:t>
            </w:r>
          </w:p>
          <w:p w14:paraId="02F4746B" w14:textId="77777777" w:rsidR="009E65DD" w:rsidRDefault="009E65DD" w:rsidP="009E65DD">
            <w:r>
              <w:t>(34 points)</w:t>
            </w:r>
          </w:p>
        </w:tc>
        <w:tc>
          <w:tcPr>
            <w:tcW w:w="0" w:type="auto"/>
          </w:tcPr>
          <w:p w14:paraId="7722D029" w14:textId="77777777" w:rsidR="009E65DD" w:rsidRDefault="009E65DD" w:rsidP="009E65DD">
            <w:r>
              <w:t>Responses were correct information but did not move discussion to a new level; outside sources were utilized</w:t>
            </w:r>
          </w:p>
          <w:p w14:paraId="0D98A3F2" w14:textId="77777777" w:rsidR="009E65DD" w:rsidRDefault="009E65DD" w:rsidP="009E65DD">
            <w:r>
              <w:t>but did not add to the discussion</w:t>
            </w:r>
          </w:p>
          <w:p w14:paraId="33D62673" w14:textId="77777777" w:rsidR="009E65DD" w:rsidRDefault="009E65DD" w:rsidP="009E65DD">
            <w:r>
              <w:t>(36 points)</w:t>
            </w:r>
          </w:p>
        </w:tc>
        <w:tc>
          <w:tcPr>
            <w:tcW w:w="2558" w:type="dxa"/>
          </w:tcPr>
          <w:p w14:paraId="398DD1B6" w14:textId="77777777" w:rsidR="009E65DD" w:rsidRDefault="009E65DD" w:rsidP="009E65DD">
            <w:r>
              <w:t xml:space="preserve"> Responses were thorough; reflected understanding of material;</w:t>
            </w:r>
          </w:p>
          <w:p w14:paraId="10B2F4FB" w14:textId="77777777" w:rsidR="009E65DD" w:rsidRDefault="009E65DD" w:rsidP="009E65DD">
            <w:r>
              <w:t>contained information from course readings and/or outside source</w:t>
            </w:r>
          </w:p>
          <w:p w14:paraId="3C6D0E10" w14:textId="77777777" w:rsidR="009E65DD" w:rsidRDefault="009E65DD" w:rsidP="009E65DD">
            <w:r>
              <w:t>(40 points)</w:t>
            </w:r>
          </w:p>
        </w:tc>
      </w:tr>
    </w:tbl>
    <w:p w14:paraId="1656A381" w14:textId="77777777" w:rsidR="00B842F6" w:rsidRDefault="00801018"/>
    <w:sectPr w:rsidR="00B842F6" w:rsidSect="002B25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3"/>
    <w:rsid w:val="000D3AD1"/>
    <w:rsid w:val="000E48B9"/>
    <w:rsid w:val="002246DA"/>
    <w:rsid w:val="002B25A3"/>
    <w:rsid w:val="00360F9B"/>
    <w:rsid w:val="003B0817"/>
    <w:rsid w:val="00707B67"/>
    <w:rsid w:val="00801018"/>
    <w:rsid w:val="009E65DD"/>
    <w:rsid w:val="009F00CA"/>
    <w:rsid w:val="00A415FF"/>
    <w:rsid w:val="00A54385"/>
    <w:rsid w:val="00B92468"/>
    <w:rsid w:val="00C32457"/>
    <w:rsid w:val="00F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3DC2"/>
  <w15:chartTrackingRefBased/>
  <w15:docId w15:val="{40AB9970-0F78-4A9C-B5B9-A45C86A3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Turk</dc:creator>
  <cp:keywords/>
  <dc:description/>
  <cp:lastModifiedBy>Microsoft Office User</cp:lastModifiedBy>
  <cp:revision>2</cp:revision>
  <dcterms:created xsi:type="dcterms:W3CDTF">2016-09-13T19:04:00Z</dcterms:created>
  <dcterms:modified xsi:type="dcterms:W3CDTF">2016-09-13T19:04:00Z</dcterms:modified>
</cp:coreProperties>
</file>